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CB" w:rsidRPr="002330DF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644E2E">
        <w:rPr>
          <w:rFonts w:ascii="Times New Roman" w:hAnsi="Times New Roman" w:cs="Times New Roman"/>
          <w:b/>
          <w:sz w:val="28"/>
          <w:szCs w:val="28"/>
        </w:rPr>
        <w:t>1</w:t>
      </w:r>
      <w:r w:rsidR="006D2213" w:rsidRPr="002330DF">
        <w:rPr>
          <w:rFonts w:ascii="Times New Roman" w:hAnsi="Times New Roman" w:cs="Times New Roman"/>
          <w:b/>
          <w:sz w:val="28"/>
          <w:szCs w:val="28"/>
        </w:rPr>
        <w:t>3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335D49" w:rsidRDefault="006D2213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0C6">
        <w:rPr>
          <w:rFonts w:ascii="Times New Roman" w:hAnsi="Times New Roman" w:cs="Times New Roman"/>
          <w:b/>
          <w:sz w:val="28"/>
          <w:szCs w:val="28"/>
        </w:rPr>
        <w:t>2 - 4</w:t>
      </w:r>
      <w:r w:rsidR="006F3C56">
        <w:rPr>
          <w:rFonts w:ascii="Times New Roman" w:hAnsi="Times New Roman" w:cs="Times New Roman"/>
          <w:b/>
          <w:sz w:val="28"/>
          <w:szCs w:val="28"/>
        </w:rPr>
        <w:t xml:space="preserve"> февраля 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>201</w:t>
      </w:r>
      <w:r w:rsidR="005A1DC4">
        <w:rPr>
          <w:rFonts w:ascii="Times New Roman" w:hAnsi="Times New Roman" w:cs="Times New Roman"/>
          <w:b/>
          <w:sz w:val="28"/>
          <w:szCs w:val="28"/>
        </w:rPr>
        <w:t>8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760C0E" w:rsidRPr="00E139C5" w:rsidRDefault="00760C0E" w:rsidP="00A456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C56" w:rsidRPr="00B470C6" w:rsidRDefault="00B470C6" w:rsidP="006F3C5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Минуты вдохновения</w:t>
      </w:r>
    </w:p>
    <w:p w:rsidR="006F3C56" w:rsidRDefault="006F3C56" w:rsidP="006F3C5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463C9" w:rsidRDefault="00B470C6" w:rsidP="00B470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70C6">
        <w:rPr>
          <w:rFonts w:ascii="Times New Roman" w:hAnsi="Times New Roman" w:cs="Times New Roman"/>
          <w:sz w:val="28"/>
          <w:szCs w:val="28"/>
        </w:rPr>
        <w:t xml:space="preserve">Лауреат областных, городских и международных конкурсов образцовый коллектив хореографический ансамбль </w:t>
      </w:r>
      <w:r>
        <w:rPr>
          <w:rFonts w:ascii="Times New Roman" w:hAnsi="Times New Roman" w:cs="Times New Roman"/>
          <w:sz w:val="28"/>
          <w:szCs w:val="28"/>
        </w:rPr>
        <w:t xml:space="preserve">«Серпантин» 4 февраля выступил </w:t>
      </w:r>
      <w:r w:rsidR="00F96B0C">
        <w:rPr>
          <w:rFonts w:ascii="Times New Roman" w:hAnsi="Times New Roman" w:cs="Times New Roman"/>
          <w:sz w:val="28"/>
          <w:szCs w:val="28"/>
        </w:rPr>
        <w:t xml:space="preserve">в большом зале Дворца культуры «Родина» с отчётным концертом. </w:t>
      </w:r>
      <w:r w:rsidRPr="00B470C6">
        <w:rPr>
          <w:rFonts w:ascii="Times New Roman" w:hAnsi="Times New Roman" w:cs="Times New Roman"/>
          <w:sz w:val="28"/>
          <w:szCs w:val="28"/>
        </w:rPr>
        <w:t>Руководители коллектива Марина Геннадьевна Петухова и Ольга Александровна Поднебесная подготовили целый фейерверк красочных композиций в исполн</w:t>
      </w:r>
      <w:r w:rsidR="00F96B0C">
        <w:rPr>
          <w:rFonts w:ascii="Times New Roman" w:hAnsi="Times New Roman" w:cs="Times New Roman"/>
          <w:sz w:val="28"/>
          <w:szCs w:val="28"/>
        </w:rPr>
        <w:t xml:space="preserve">ении своих подопечных. В концертной программе «Минуты вдохновения» (режиссёр – Надежда </w:t>
      </w:r>
      <w:r w:rsidR="00C463C9">
        <w:rPr>
          <w:rFonts w:ascii="Times New Roman" w:hAnsi="Times New Roman" w:cs="Times New Roman"/>
          <w:sz w:val="28"/>
          <w:szCs w:val="28"/>
        </w:rPr>
        <w:t>Белова</w:t>
      </w:r>
      <w:r w:rsidR="00F96B0C">
        <w:rPr>
          <w:rFonts w:ascii="Times New Roman" w:hAnsi="Times New Roman" w:cs="Times New Roman"/>
          <w:sz w:val="28"/>
          <w:szCs w:val="28"/>
        </w:rPr>
        <w:t xml:space="preserve">) </w:t>
      </w:r>
      <w:r w:rsidR="00C463C9">
        <w:rPr>
          <w:rFonts w:ascii="Times New Roman" w:hAnsi="Times New Roman" w:cs="Times New Roman"/>
          <w:sz w:val="28"/>
          <w:szCs w:val="28"/>
        </w:rPr>
        <w:t xml:space="preserve">танцевали участницы младшей, средней и старшей групп ансамбля. </w:t>
      </w:r>
      <w:r w:rsidRPr="00B470C6">
        <w:rPr>
          <w:rFonts w:ascii="Times New Roman" w:hAnsi="Times New Roman" w:cs="Times New Roman"/>
          <w:sz w:val="28"/>
          <w:szCs w:val="28"/>
        </w:rPr>
        <w:t>Изящ</w:t>
      </w:r>
      <w:r w:rsidR="00C463C9">
        <w:rPr>
          <w:rFonts w:ascii="Times New Roman" w:hAnsi="Times New Roman" w:cs="Times New Roman"/>
          <w:sz w:val="28"/>
          <w:szCs w:val="28"/>
        </w:rPr>
        <w:t>ным дополнением к программе стало</w:t>
      </w:r>
      <w:r w:rsidRPr="00B470C6">
        <w:rPr>
          <w:rFonts w:ascii="Times New Roman" w:hAnsi="Times New Roman" w:cs="Times New Roman"/>
          <w:sz w:val="28"/>
          <w:szCs w:val="28"/>
        </w:rPr>
        <w:t xml:space="preserve"> </w:t>
      </w:r>
      <w:r w:rsidR="00C463C9">
        <w:rPr>
          <w:rFonts w:ascii="Times New Roman" w:hAnsi="Times New Roman" w:cs="Times New Roman"/>
          <w:sz w:val="28"/>
          <w:szCs w:val="28"/>
        </w:rPr>
        <w:t xml:space="preserve">выступление </w:t>
      </w:r>
      <w:r w:rsidRPr="00B470C6">
        <w:rPr>
          <w:rFonts w:ascii="Times New Roman" w:hAnsi="Times New Roman" w:cs="Times New Roman"/>
          <w:sz w:val="28"/>
          <w:szCs w:val="28"/>
        </w:rPr>
        <w:t>хореографической студии «Стрекоза» (руководитель – Ольга Поднебесная), юные участницы которой в будущем перейдут танцевать в ансамбль «Серпантин».</w:t>
      </w:r>
    </w:p>
    <w:p w:rsidR="00F96B0C" w:rsidRDefault="00D94C60" w:rsidP="00B470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Зрители увидели </w:t>
      </w:r>
      <w:r w:rsidR="00551B26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несколько интересных сольных выступлений и танцевальных дуэтов. </w:t>
      </w:r>
      <w:r w:rsidR="00CB366D">
        <w:rPr>
          <w:rFonts w:ascii="Times New Roman" w:hAnsi="Times New Roman" w:cs="Times New Roman"/>
          <w:sz w:val="28"/>
          <w:szCs w:val="28"/>
        </w:rPr>
        <w:t xml:space="preserve">Одна из участниц ансамбля «Серпантин» Софья Сергеева помимо танцев занимается вокалом. В концертной программе она спела несколько песен. С </w:t>
      </w:r>
      <w:r w:rsidR="00220157">
        <w:rPr>
          <w:rFonts w:ascii="Times New Roman" w:hAnsi="Times New Roman" w:cs="Times New Roman"/>
          <w:sz w:val="28"/>
          <w:szCs w:val="28"/>
        </w:rPr>
        <w:t>её участием была исполнена яркая ф</w:t>
      </w:r>
      <w:r w:rsidR="009F11E7">
        <w:rPr>
          <w:rFonts w:ascii="Times New Roman" w:hAnsi="Times New Roman" w:cs="Times New Roman"/>
          <w:sz w:val="28"/>
          <w:szCs w:val="28"/>
        </w:rPr>
        <w:t xml:space="preserve">инальная вокально-танцевальная композиция </w:t>
      </w:r>
      <w:r w:rsidR="00220157">
        <w:rPr>
          <w:rFonts w:ascii="Times New Roman" w:hAnsi="Times New Roman" w:cs="Times New Roman"/>
          <w:sz w:val="28"/>
          <w:szCs w:val="28"/>
        </w:rPr>
        <w:t>«Танцуй со мной!»</w:t>
      </w:r>
    </w:p>
    <w:p w:rsidR="00CB366D" w:rsidRDefault="00CB366D" w:rsidP="00B470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программы на сцену со словами благодарности и поздравлений с успешным выступлением вышла Людмила Ивановна Чуркина – директор Дворца культуры «Родина». </w:t>
      </w:r>
      <w:r w:rsidR="006B2159">
        <w:rPr>
          <w:rFonts w:ascii="Times New Roman" w:hAnsi="Times New Roman" w:cs="Times New Roman"/>
          <w:sz w:val="28"/>
          <w:szCs w:val="28"/>
        </w:rPr>
        <w:t xml:space="preserve">Она подчеркнула, что отчётные концерты самодеятельных коллективов – прекрасная традиция, а также замечательная возможность для участников показать своё творчество широкой публике. </w:t>
      </w:r>
    </w:p>
    <w:p w:rsidR="009F11E7" w:rsidRDefault="00F405B3" w:rsidP="00B470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концерта для юных танцоров было организовано чаепитие и дискотека в фойе 1 этажа ДК «Родина». </w:t>
      </w:r>
    </w:p>
    <w:p w:rsidR="009F11E7" w:rsidRPr="009F11E7" w:rsidRDefault="009F11E7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11E7" w:rsidRPr="00356BEF" w:rsidRDefault="009F11E7" w:rsidP="00356BE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BEF">
        <w:rPr>
          <w:rFonts w:ascii="Times New Roman" w:hAnsi="Times New Roman" w:cs="Times New Roman"/>
          <w:b/>
          <w:sz w:val="28"/>
          <w:szCs w:val="28"/>
        </w:rPr>
        <w:t>75 лет со дня разгрома немецко-фашистских войск под Сталинградом</w:t>
      </w:r>
    </w:p>
    <w:p w:rsidR="009F11E7" w:rsidRPr="009F11E7" w:rsidRDefault="009F11E7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11E7" w:rsidRPr="009F11E7" w:rsidRDefault="00356BEF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февраля в малом зале Дворца культуры «Родина» состоялся открытый урок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школьников. Он был посвящён </w:t>
      </w:r>
      <w:r w:rsidR="009F11E7" w:rsidRPr="009F11E7">
        <w:rPr>
          <w:rFonts w:ascii="Times New Roman" w:hAnsi="Times New Roman" w:cs="Times New Roman"/>
          <w:sz w:val="28"/>
          <w:szCs w:val="28"/>
        </w:rPr>
        <w:t>Сталинградск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 битв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 — одно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 из крупнейших сражений </w:t>
      </w:r>
      <w:r w:rsidR="003303D8">
        <w:rPr>
          <w:rFonts w:ascii="Times New Roman" w:hAnsi="Times New Roman" w:cs="Times New Roman"/>
          <w:sz w:val="28"/>
          <w:szCs w:val="28"/>
        </w:rPr>
        <w:t xml:space="preserve">в 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Великой Отечественной войне 1941-1945 годов. Благодаря </w:t>
      </w:r>
      <w:r w:rsidR="00B04FBA">
        <w:rPr>
          <w:rFonts w:ascii="Times New Roman" w:hAnsi="Times New Roman" w:cs="Times New Roman"/>
          <w:sz w:val="28"/>
          <w:szCs w:val="28"/>
        </w:rPr>
        <w:t xml:space="preserve">героизму советских солдат, 75 лет назад – 2 февраля 1943 года – </w:t>
      </w:r>
      <w:r w:rsidR="009F11E7" w:rsidRPr="009F11E7">
        <w:rPr>
          <w:rFonts w:ascii="Times New Roman" w:hAnsi="Times New Roman" w:cs="Times New Roman"/>
          <w:sz w:val="28"/>
          <w:szCs w:val="28"/>
        </w:rPr>
        <w:t>в Сталинградской битве была одержана победа, которая повлияла на исход Второй мировой войны.</w:t>
      </w:r>
    </w:p>
    <w:p w:rsidR="003303D8" w:rsidRDefault="003303D8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Открытый урок был организован Дворцом культуры «Родина»</w:t>
      </w:r>
      <w:r w:rsidR="002330DF" w:rsidRPr="002330DF">
        <w:rPr>
          <w:rFonts w:ascii="Times New Roman" w:hAnsi="Times New Roman" w:cs="Times New Roman"/>
          <w:sz w:val="28"/>
          <w:szCs w:val="28"/>
        </w:rPr>
        <w:t xml:space="preserve"> (</w:t>
      </w:r>
      <w:r w:rsidR="002330DF">
        <w:rPr>
          <w:rFonts w:ascii="Times New Roman" w:hAnsi="Times New Roman" w:cs="Times New Roman"/>
          <w:sz w:val="28"/>
          <w:szCs w:val="28"/>
        </w:rPr>
        <w:t>режиссёр и автор сценария – Алексей Бизюков</w:t>
      </w:r>
      <w:r w:rsidR="002330DF" w:rsidRPr="002330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 инициативе </w:t>
      </w:r>
      <w:r w:rsidR="009F11E7" w:rsidRPr="009F11E7">
        <w:rPr>
          <w:rFonts w:ascii="Times New Roman" w:hAnsi="Times New Roman" w:cs="Times New Roman"/>
          <w:sz w:val="28"/>
          <w:szCs w:val="28"/>
        </w:rPr>
        <w:t>Городск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общественной </w:t>
      </w:r>
      <w:r w:rsidR="009F11E7" w:rsidRPr="009F11E7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 ветеранов – пенсионеров войны, труда, военной службы и правоохранительных органов г. Бердска при поддержке учреждений образования и культуры г. Бердска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фойе 2 этажа </w:t>
      </w:r>
      <w:r w:rsidR="00726D57">
        <w:rPr>
          <w:rFonts w:ascii="Times New Roman" w:hAnsi="Times New Roman" w:cs="Times New Roman"/>
          <w:sz w:val="28"/>
          <w:szCs w:val="28"/>
        </w:rPr>
        <w:t>присутствующие могли познакомиться с выставкой литературы «Сталинград: сражение века», на которой были представлены книги из</w:t>
      </w:r>
      <w:r w:rsidR="00551B26">
        <w:rPr>
          <w:rFonts w:ascii="Times New Roman" w:hAnsi="Times New Roman" w:cs="Times New Roman"/>
          <w:sz w:val="28"/>
          <w:szCs w:val="28"/>
        </w:rPr>
        <w:t xml:space="preserve"> фонда</w:t>
      </w:r>
      <w:r w:rsidR="00726D57">
        <w:rPr>
          <w:rFonts w:ascii="Times New Roman" w:hAnsi="Times New Roman" w:cs="Times New Roman"/>
          <w:sz w:val="28"/>
          <w:szCs w:val="28"/>
        </w:rPr>
        <w:t xml:space="preserve"> библиотеки-филиала №4. </w:t>
      </w:r>
    </w:p>
    <w:p w:rsidR="00726D57" w:rsidRDefault="0048032A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уроке </w:t>
      </w:r>
      <w:r w:rsidR="00E62D6A">
        <w:rPr>
          <w:rFonts w:ascii="Times New Roman" w:hAnsi="Times New Roman" w:cs="Times New Roman"/>
          <w:sz w:val="28"/>
          <w:szCs w:val="28"/>
        </w:rPr>
        <w:t xml:space="preserve">преподаватель по истории школы № 12 Косарева Мария Александровна </w:t>
      </w:r>
      <w:r w:rsidR="00726D57" w:rsidRPr="00356BEF">
        <w:rPr>
          <w:rFonts w:ascii="Times New Roman" w:hAnsi="Times New Roman" w:cs="Times New Roman"/>
          <w:sz w:val="28"/>
          <w:szCs w:val="28"/>
        </w:rPr>
        <w:t xml:space="preserve">и </w:t>
      </w:r>
      <w:r w:rsidR="00E62D6A">
        <w:rPr>
          <w:rFonts w:ascii="Times New Roman" w:hAnsi="Times New Roman" w:cs="Times New Roman"/>
          <w:sz w:val="28"/>
          <w:szCs w:val="28"/>
        </w:rPr>
        <w:t>работник библиотеки-филиала № 4 Якушева Марина Петровна</w:t>
      </w:r>
      <w:r w:rsidR="00726D57" w:rsidRPr="00356BEF">
        <w:rPr>
          <w:rFonts w:ascii="Times New Roman" w:hAnsi="Times New Roman" w:cs="Times New Roman"/>
          <w:sz w:val="28"/>
          <w:szCs w:val="28"/>
        </w:rPr>
        <w:t xml:space="preserve"> рассказали </w:t>
      </w:r>
      <w:proofErr w:type="spellStart"/>
      <w:r w:rsidR="00726D57" w:rsidRPr="00356BEF">
        <w:rPr>
          <w:rFonts w:ascii="Times New Roman" w:hAnsi="Times New Roman" w:cs="Times New Roman"/>
          <w:sz w:val="28"/>
          <w:szCs w:val="28"/>
        </w:rPr>
        <w:t>бердским</w:t>
      </w:r>
      <w:proofErr w:type="spellEnd"/>
      <w:r w:rsidR="00726D57" w:rsidRPr="00356BEF">
        <w:rPr>
          <w:rFonts w:ascii="Times New Roman" w:hAnsi="Times New Roman" w:cs="Times New Roman"/>
          <w:sz w:val="28"/>
          <w:szCs w:val="28"/>
        </w:rPr>
        <w:t xml:space="preserve"> школьникам о том, как происходило одно из решающих сражений Великой Отечественной Войны.</w:t>
      </w:r>
      <w:r w:rsidR="00726D57">
        <w:rPr>
          <w:rFonts w:ascii="Times New Roman" w:hAnsi="Times New Roman" w:cs="Times New Roman"/>
          <w:sz w:val="28"/>
          <w:szCs w:val="28"/>
        </w:rPr>
        <w:t xml:space="preserve"> 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Во время урока был показан эпизод </w:t>
      </w:r>
      <w:r w:rsidR="009F11E7" w:rsidRPr="009F11E7">
        <w:rPr>
          <w:rFonts w:ascii="Times New Roman" w:hAnsi="Times New Roman" w:cs="Times New Roman"/>
          <w:sz w:val="28"/>
          <w:szCs w:val="28"/>
        </w:rPr>
        <w:lastRenderedPageBreak/>
        <w:t>фильма, посвященный Сталинградской битве</w:t>
      </w:r>
      <w:r w:rsidR="00726D57">
        <w:rPr>
          <w:rFonts w:ascii="Times New Roman" w:hAnsi="Times New Roman" w:cs="Times New Roman"/>
          <w:sz w:val="28"/>
          <w:szCs w:val="28"/>
        </w:rPr>
        <w:t>. Образцовый театральный коллектив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 «Лето» </w:t>
      </w:r>
      <w:r w:rsidR="00726D57">
        <w:rPr>
          <w:rFonts w:ascii="Times New Roman" w:hAnsi="Times New Roman" w:cs="Times New Roman"/>
          <w:sz w:val="28"/>
          <w:szCs w:val="28"/>
        </w:rPr>
        <w:t xml:space="preserve">БДМШ им. </w:t>
      </w:r>
      <w:proofErr w:type="spellStart"/>
      <w:r w:rsidR="00726D57">
        <w:rPr>
          <w:rFonts w:ascii="Times New Roman" w:hAnsi="Times New Roman" w:cs="Times New Roman"/>
          <w:sz w:val="28"/>
          <w:szCs w:val="28"/>
        </w:rPr>
        <w:t>Г.В.Свиридова</w:t>
      </w:r>
      <w:proofErr w:type="spellEnd"/>
      <w:r w:rsidR="00726D57">
        <w:rPr>
          <w:rFonts w:ascii="Times New Roman" w:hAnsi="Times New Roman" w:cs="Times New Roman"/>
          <w:sz w:val="28"/>
          <w:szCs w:val="28"/>
        </w:rPr>
        <w:t xml:space="preserve"> </w:t>
      </w:r>
      <w:r w:rsidR="009F11E7" w:rsidRPr="009F11E7">
        <w:rPr>
          <w:rFonts w:ascii="Times New Roman" w:hAnsi="Times New Roman" w:cs="Times New Roman"/>
          <w:sz w:val="28"/>
          <w:szCs w:val="28"/>
        </w:rPr>
        <w:t>по</w:t>
      </w:r>
      <w:r w:rsidR="00726D57">
        <w:rPr>
          <w:rFonts w:ascii="Times New Roman" w:hAnsi="Times New Roman" w:cs="Times New Roman"/>
          <w:sz w:val="28"/>
          <w:szCs w:val="28"/>
        </w:rPr>
        <w:t xml:space="preserve">дготовил и выступил с </w:t>
      </w:r>
      <w:r w:rsidR="009F11E7" w:rsidRPr="009F11E7">
        <w:rPr>
          <w:rFonts w:ascii="Times New Roman" w:hAnsi="Times New Roman" w:cs="Times New Roman"/>
          <w:sz w:val="28"/>
          <w:szCs w:val="28"/>
        </w:rPr>
        <w:t>музыкально – литературн</w:t>
      </w:r>
      <w:r w:rsidR="00726D57">
        <w:rPr>
          <w:rFonts w:ascii="Times New Roman" w:hAnsi="Times New Roman" w:cs="Times New Roman"/>
          <w:sz w:val="28"/>
          <w:szCs w:val="28"/>
        </w:rPr>
        <w:t>ой</w:t>
      </w:r>
      <w:r w:rsidR="009F11E7" w:rsidRPr="009F11E7">
        <w:rPr>
          <w:rFonts w:ascii="Times New Roman" w:hAnsi="Times New Roman" w:cs="Times New Roman"/>
          <w:sz w:val="28"/>
          <w:szCs w:val="28"/>
        </w:rPr>
        <w:t xml:space="preserve"> композици</w:t>
      </w:r>
      <w:r w:rsidR="00726D57">
        <w:rPr>
          <w:rFonts w:ascii="Times New Roman" w:hAnsi="Times New Roman" w:cs="Times New Roman"/>
          <w:sz w:val="28"/>
          <w:szCs w:val="28"/>
        </w:rPr>
        <w:t>ей</w:t>
      </w:r>
      <w:r w:rsidR="00563CC0">
        <w:rPr>
          <w:rFonts w:ascii="Times New Roman" w:hAnsi="Times New Roman" w:cs="Times New Roman"/>
          <w:sz w:val="28"/>
          <w:szCs w:val="28"/>
        </w:rPr>
        <w:t xml:space="preserve"> «Письма Сталинграда», основанной на </w:t>
      </w:r>
      <w:r w:rsidR="00563CC0" w:rsidRPr="00356BEF">
        <w:rPr>
          <w:rFonts w:ascii="Times New Roman" w:hAnsi="Times New Roman" w:cs="Times New Roman"/>
          <w:sz w:val="28"/>
          <w:szCs w:val="28"/>
        </w:rPr>
        <w:t>сохранивши</w:t>
      </w:r>
      <w:r w:rsidR="00563CC0">
        <w:rPr>
          <w:rFonts w:ascii="Times New Roman" w:hAnsi="Times New Roman" w:cs="Times New Roman"/>
          <w:sz w:val="28"/>
          <w:szCs w:val="28"/>
        </w:rPr>
        <w:t>х</w:t>
      </w:r>
      <w:r w:rsidR="00563CC0" w:rsidRPr="00356BEF">
        <w:rPr>
          <w:rFonts w:ascii="Times New Roman" w:hAnsi="Times New Roman" w:cs="Times New Roman"/>
          <w:sz w:val="28"/>
          <w:szCs w:val="28"/>
        </w:rPr>
        <w:t>ся письма</w:t>
      </w:r>
      <w:r w:rsidR="00563CC0">
        <w:rPr>
          <w:rFonts w:ascii="Times New Roman" w:hAnsi="Times New Roman" w:cs="Times New Roman"/>
          <w:sz w:val="28"/>
          <w:szCs w:val="28"/>
        </w:rPr>
        <w:t>х</w:t>
      </w:r>
      <w:r w:rsidR="00563CC0" w:rsidRPr="00356BEF">
        <w:rPr>
          <w:rFonts w:ascii="Times New Roman" w:hAnsi="Times New Roman" w:cs="Times New Roman"/>
          <w:sz w:val="28"/>
          <w:szCs w:val="28"/>
        </w:rPr>
        <w:t xml:space="preserve"> бойцов.</w:t>
      </w:r>
    </w:p>
    <w:p w:rsidR="00563CC0" w:rsidRDefault="00563CC0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зале </w:t>
      </w:r>
      <w:r w:rsidR="00726D57">
        <w:rPr>
          <w:rFonts w:ascii="Times New Roman" w:hAnsi="Times New Roman" w:cs="Times New Roman"/>
          <w:sz w:val="28"/>
          <w:szCs w:val="28"/>
        </w:rPr>
        <w:t xml:space="preserve">присутствовали и ветераны Великой Отечественной войны. Организаторы урока </w:t>
      </w:r>
      <w:r>
        <w:rPr>
          <w:rFonts w:ascii="Times New Roman" w:hAnsi="Times New Roman" w:cs="Times New Roman"/>
          <w:sz w:val="28"/>
          <w:szCs w:val="28"/>
        </w:rPr>
        <w:t xml:space="preserve">поздравили их с этой знаменательной датой и поблагодарили за то, что они приняли участие в мероприятии. </w:t>
      </w:r>
      <w:r w:rsidR="0048032A">
        <w:rPr>
          <w:rFonts w:ascii="Times New Roman" w:hAnsi="Times New Roman" w:cs="Times New Roman"/>
          <w:sz w:val="28"/>
          <w:szCs w:val="28"/>
        </w:rPr>
        <w:t>Минутой молчания п</w:t>
      </w:r>
      <w:r w:rsidR="00356BEF" w:rsidRPr="00356BEF">
        <w:rPr>
          <w:rFonts w:ascii="Times New Roman" w:hAnsi="Times New Roman" w:cs="Times New Roman"/>
          <w:sz w:val="28"/>
          <w:szCs w:val="28"/>
        </w:rPr>
        <w:t>очтили светлой памятью погибших</w:t>
      </w:r>
      <w:r>
        <w:rPr>
          <w:rFonts w:ascii="Times New Roman" w:hAnsi="Times New Roman" w:cs="Times New Roman"/>
          <w:sz w:val="28"/>
          <w:szCs w:val="28"/>
        </w:rPr>
        <w:t xml:space="preserve"> в войне</w:t>
      </w:r>
      <w:r w:rsidR="00091372">
        <w:rPr>
          <w:rFonts w:ascii="Times New Roman" w:hAnsi="Times New Roman" w:cs="Times New Roman"/>
          <w:sz w:val="28"/>
          <w:szCs w:val="28"/>
        </w:rPr>
        <w:t xml:space="preserve"> с немецко-фашистскими захватчиками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4FBA" w:rsidRDefault="00563CC0" w:rsidP="009F11E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Е.А. Шестернин и </w:t>
      </w:r>
      <w:r w:rsidRPr="00B04FBA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04FBA">
        <w:rPr>
          <w:rFonts w:ascii="Times New Roman" w:hAnsi="Times New Roman" w:cs="Times New Roman"/>
          <w:sz w:val="28"/>
          <w:szCs w:val="28"/>
        </w:rPr>
        <w:t xml:space="preserve"> городского Совета ветеранов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04FBA">
        <w:rPr>
          <w:rFonts w:ascii="Times New Roman" w:hAnsi="Times New Roman" w:cs="Times New Roman"/>
          <w:sz w:val="28"/>
          <w:szCs w:val="28"/>
        </w:rPr>
        <w:t xml:space="preserve"> Почетн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04FBA">
        <w:rPr>
          <w:rFonts w:ascii="Times New Roman" w:hAnsi="Times New Roman" w:cs="Times New Roman"/>
          <w:sz w:val="28"/>
          <w:szCs w:val="28"/>
        </w:rPr>
        <w:t xml:space="preserve"> </w:t>
      </w:r>
      <w:r w:rsidR="005C4D6A">
        <w:rPr>
          <w:rFonts w:ascii="Times New Roman" w:hAnsi="Times New Roman" w:cs="Times New Roman"/>
          <w:sz w:val="28"/>
          <w:szCs w:val="28"/>
        </w:rPr>
        <w:t>гражданин</w:t>
      </w:r>
      <w:bookmarkStart w:id="0" w:name="_GoBack"/>
      <w:bookmarkEnd w:id="0"/>
      <w:r w:rsidRPr="00B04FBA">
        <w:rPr>
          <w:rFonts w:ascii="Times New Roman" w:hAnsi="Times New Roman" w:cs="Times New Roman"/>
          <w:sz w:val="28"/>
          <w:szCs w:val="28"/>
        </w:rPr>
        <w:t xml:space="preserve"> </w:t>
      </w:r>
      <w:r w:rsidR="0048032A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B04FBA">
        <w:rPr>
          <w:rFonts w:ascii="Times New Roman" w:hAnsi="Times New Roman" w:cs="Times New Roman"/>
          <w:sz w:val="28"/>
          <w:szCs w:val="28"/>
        </w:rPr>
        <w:t>Бердска</w:t>
      </w:r>
      <w:r>
        <w:rPr>
          <w:rFonts w:ascii="Times New Roman" w:hAnsi="Times New Roman" w:cs="Times New Roman"/>
          <w:sz w:val="28"/>
          <w:szCs w:val="28"/>
        </w:rPr>
        <w:t xml:space="preserve"> Р.В. Христенко п</w:t>
      </w:r>
      <w:r w:rsidR="00B04FBA">
        <w:rPr>
          <w:rFonts w:ascii="Times New Roman" w:hAnsi="Times New Roman" w:cs="Times New Roman"/>
          <w:sz w:val="28"/>
          <w:szCs w:val="28"/>
        </w:rPr>
        <w:t>облагодарили организаторов и участников за проведение столь значимого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, посвящённого одному из самых знаковых дней воинской славы России. </w:t>
      </w:r>
      <w:r w:rsidR="00B04F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B26" w:rsidRDefault="00551B26" w:rsidP="00551B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51B26" w:rsidRPr="00551B26" w:rsidRDefault="00551B26" w:rsidP="00551B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B26">
        <w:rPr>
          <w:rFonts w:ascii="Times New Roman" w:hAnsi="Times New Roman" w:cs="Times New Roman"/>
          <w:b/>
          <w:sz w:val="28"/>
          <w:szCs w:val="28"/>
        </w:rPr>
        <w:t>Спектакли для детей и не только</w:t>
      </w:r>
    </w:p>
    <w:p w:rsidR="00551B26" w:rsidRDefault="00551B26" w:rsidP="00551B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51B26" w:rsidRDefault="00551B26" w:rsidP="00551B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Студия</w:t>
      </w:r>
      <w:r w:rsidRPr="00551B26">
        <w:rPr>
          <w:rFonts w:ascii="Times New Roman" w:hAnsi="Times New Roman" w:cs="Times New Roman"/>
          <w:sz w:val="28"/>
          <w:szCs w:val="28"/>
        </w:rPr>
        <w:t xml:space="preserve"> современного танца «</w:t>
      </w:r>
      <w:proofErr w:type="spellStart"/>
      <w:r w:rsidRPr="00551B26">
        <w:rPr>
          <w:rFonts w:ascii="Times New Roman" w:hAnsi="Times New Roman" w:cs="Times New Roman"/>
          <w:sz w:val="28"/>
          <w:szCs w:val="28"/>
        </w:rPr>
        <w:t>Бармалейчики</w:t>
      </w:r>
      <w:proofErr w:type="spellEnd"/>
      <w:r w:rsidRPr="00551B26">
        <w:rPr>
          <w:rFonts w:ascii="Times New Roman" w:hAnsi="Times New Roman" w:cs="Times New Roman"/>
          <w:sz w:val="28"/>
          <w:szCs w:val="28"/>
        </w:rPr>
        <w:t>» и театр танца «СЭТ»</w:t>
      </w:r>
      <w:r>
        <w:rPr>
          <w:rFonts w:ascii="Times New Roman" w:hAnsi="Times New Roman" w:cs="Times New Roman"/>
          <w:sz w:val="28"/>
          <w:szCs w:val="28"/>
        </w:rPr>
        <w:t xml:space="preserve"> 3 февраля представили </w:t>
      </w:r>
      <w:r w:rsidR="003E6240">
        <w:rPr>
          <w:rFonts w:ascii="Times New Roman" w:hAnsi="Times New Roman" w:cs="Times New Roman"/>
          <w:sz w:val="28"/>
          <w:szCs w:val="28"/>
        </w:rPr>
        <w:t>на сцене большого зала</w:t>
      </w:r>
      <w:r>
        <w:rPr>
          <w:rFonts w:ascii="Times New Roman" w:hAnsi="Times New Roman" w:cs="Times New Roman"/>
          <w:sz w:val="28"/>
          <w:szCs w:val="28"/>
        </w:rPr>
        <w:t xml:space="preserve"> ДК «Родина» танцевальный спектакль </w:t>
      </w:r>
      <w:r w:rsidRPr="00551B26">
        <w:rPr>
          <w:rFonts w:ascii="Times New Roman" w:hAnsi="Times New Roman" w:cs="Times New Roman"/>
          <w:sz w:val="28"/>
          <w:szCs w:val="28"/>
        </w:rPr>
        <w:t>«Морозко»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1B26" w:rsidRDefault="003E6240" w:rsidP="003E624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Актёры Новосибирского драматического театра «Красный факел» поклонников театрального искусства порадовали фривольной </w:t>
      </w:r>
      <w:r w:rsidRPr="003E6240">
        <w:rPr>
          <w:rFonts w:ascii="Times New Roman" w:hAnsi="Times New Roman" w:cs="Times New Roman"/>
          <w:sz w:val="28"/>
          <w:szCs w:val="28"/>
        </w:rPr>
        <w:t xml:space="preserve">комедией </w:t>
      </w:r>
      <w:r w:rsidR="00551B26" w:rsidRPr="003E6240">
        <w:rPr>
          <w:rFonts w:ascii="Times New Roman" w:hAnsi="Times New Roman" w:cs="Times New Roman"/>
          <w:sz w:val="28"/>
          <w:szCs w:val="28"/>
        </w:rPr>
        <w:t>«Охота за клубничкой»</w:t>
      </w:r>
      <w:r w:rsidRPr="003E6240">
        <w:rPr>
          <w:rFonts w:ascii="Times New Roman" w:hAnsi="Times New Roman" w:cs="Times New Roman"/>
          <w:sz w:val="28"/>
          <w:szCs w:val="28"/>
        </w:rPr>
        <w:t>. Спектакль состоялся в большом зале</w:t>
      </w:r>
      <w:r w:rsidR="00940BE4">
        <w:rPr>
          <w:rFonts w:ascii="Times New Roman" w:hAnsi="Times New Roman" w:cs="Times New Roman"/>
          <w:sz w:val="28"/>
          <w:szCs w:val="28"/>
        </w:rPr>
        <w:t xml:space="preserve"> Дворца в воскресенье, 4 февраля. </w:t>
      </w:r>
    </w:p>
    <w:p w:rsidR="00833953" w:rsidRPr="003E6240" w:rsidRDefault="00833953" w:rsidP="003E624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Выездной концерт образцовых коллективов ДК «Родина» - хореографического ансамбля «Улыбка» и вокального ансамбля «Мальвина» прошёл 2 февраля на концертной площадке санатория «Сибиряк». </w:t>
      </w:r>
    </w:p>
    <w:p w:rsidR="003E6240" w:rsidRPr="003E6240" w:rsidRDefault="003E6240" w:rsidP="003E624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B26" w:rsidRPr="00C22C2B" w:rsidRDefault="00551B26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C2B">
        <w:rPr>
          <w:rFonts w:ascii="Times New Roman" w:hAnsi="Times New Roman" w:cs="Times New Roman"/>
          <w:b/>
          <w:sz w:val="28"/>
          <w:szCs w:val="28"/>
        </w:rPr>
        <w:t>Встречи в любительских объединениях</w:t>
      </w:r>
    </w:p>
    <w:p w:rsidR="00551B26" w:rsidRDefault="00551B26" w:rsidP="00C22C2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B26" w:rsidRDefault="00C22C2B" w:rsidP="00C22C2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февраля состоялась очередная встреча в </w:t>
      </w:r>
      <w:r w:rsidR="00551B26" w:rsidRPr="00551B26">
        <w:rPr>
          <w:rFonts w:ascii="Times New Roman" w:hAnsi="Times New Roman" w:cs="Times New Roman"/>
          <w:sz w:val="28"/>
          <w:szCs w:val="28"/>
        </w:rPr>
        <w:t>клубе садоводов-любителей «Росток»</w:t>
      </w:r>
      <w:r w:rsidR="00356303">
        <w:rPr>
          <w:rFonts w:ascii="Times New Roman" w:hAnsi="Times New Roman" w:cs="Times New Roman"/>
          <w:sz w:val="28"/>
          <w:szCs w:val="28"/>
        </w:rPr>
        <w:t xml:space="preserve"> (руководитель – А.Е. Соловьёва)</w:t>
      </w:r>
      <w:r>
        <w:rPr>
          <w:rFonts w:ascii="Times New Roman" w:hAnsi="Times New Roman" w:cs="Times New Roman"/>
          <w:sz w:val="28"/>
          <w:szCs w:val="28"/>
        </w:rPr>
        <w:t>. Лекцию на тему «</w:t>
      </w:r>
      <w:r w:rsidR="00551B26" w:rsidRPr="00551B26">
        <w:rPr>
          <w:rFonts w:ascii="Times New Roman" w:hAnsi="Times New Roman" w:cs="Times New Roman"/>
          <w:sz w:val="28"/>
          <w:szCs w:val="28"/>
        </w:rPr>
        <w:t xml:space="preserve">Томаты в теплице и грунте. Сорта, формировки, защита» </w:t>
      </w:r>
      <w:r>
        <w:rPr>
          <w:rFonts w:ascii="Times New Roman" w:hAnsi="Times New Roman" w:cs="Times New Roman"/>
          <w:sz w:val="28"/>
          <w:szCs w:val="28"/>
        </w:rPr>
        <w:t xml:space="preserve">прочитала </w:t>
      </w:r>
      <w:proofErr w:type="spellStart"/>
      <w:r w:rsidR="00551B26" w:rsidRPr="00551B26">
        <w:rPr>
          <w:rFonts w:ascii="Times New Roman" w:hAnsi="Times New Roman" w:cs="Times New Roman"/>
          <w:sz w:val="28"/>
          <w:szCs w:val="28"/>
        </w:rPr>
        <w:t>Т.В.Штайнерт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1B26" w:rsidRDefault="00C22C2B" w:rsidP="00C22C2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поэтического клуба «Искатель» (руководитель – Надежда Петина) посвятили свою встречу </w:t>
      </w:r>
      <w:r w:rsidRPr="00C22C2B">
        <w:rPr>
          <w:rFonts w:ascii="Times New Roman" w:hAnsi="Times New Roman" w:cs="Times New Roman"/>
          <w:sz w:val="28"/>
          <w:szCs w:val="28"/>
        </w:rPr>
        <w:t>русск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22C2B">
        <w:rPr>
          <w:rFonts w:ascii="Times New Roman" w:hAnsi="Times New Roman" w:cs="Times New Roman"/>
          <w:sz w:val="28"/>
          <w:szCs w:val="28"/>
        </w:rPr>
        <w:t xml:space="preserve"> поэт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22C2B">
        <w:rPr>
          <w:rFonts w:ascii="Times New Roman" w:hAnsi="Times New Roman" w:cs="Times New Roman"/>
          <w:sz w:val="28"/>
          <w:szCs w:val="28"/>
        </w:rPr>
        <w:t>, драматург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22C2B">
        <w:rPr>
          <w:rFonts w:ascii="Times New Roman" w:hAnsi="Times New Roman" w:cs="Times New Roman"/>
          <w:sz w:val="28"/>
          <w:szCs w:val="28"/>
        </w:rPr>
        <w:t xml:space="preserve"> и переводчик</w:t>
      </w:r>
      <w:r>
        <w:rPr>
          <w:rFonts w:ascii="Times New Roman" w:hAnsi="Times New Roman" w:cs="Times New Roman"/>
          <w:sz w:val="28"/>
          <w:szCs w:val="28"/>
        </w:rPr>
        <w:t>у, литературному</w:t>
      </w:r>
      <w:r w:rsidRPr="00C22C2B">
        <w:rPr>
          <w:rFonts w:ascii="Times New Roman" w:hAnsi="Times New Roman" w:cs="Times New Roman"/>
          <w:sz w:val="28"/>
          <w:szCs w:val="28"/>
        </w:rPr>
        <w:t xml:space="preserve"> критик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22C2B">
        <w:rPr>
          <w:rFonts w:ascii="Times New Roman" w:hAnsi="Times New Roman" w:cs="Times New Roman"/>
          <w:sz w:val="28"/>
          <w:szCs w:val="28"/>
        </w:rPr>
        <w:t>, сценарист</w:t>
      </w:r>
      <w:r>
        <w:rPr>
          <w:rFonts w:ascii="Times New Roman" w:hAnsi="Times New Roman" w:cs="Times New Roman"/>
          <w:sz w:val="28"/>
          <w:szCs w:val="28"/>
        </w:rPr>
        <w:t>у и а</w:t>
      </w:r>
      <w:r w:rsidRPr="00C22C2B">
        <w:rPr>
          <w:rFonts w:ascii="Times New Roman" w:hAnsi="Times New Roman" w:cs="Times New Roman"/>
          <w:sz w:val="28"/>
          <w:szCs w:val="28"/>
        </w:rPr>
        <w:t>втор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22C2B">
        <w:rPr>
          <w:rFonts w:ascii="Times New Roman" w:hAnsi="Times New Roman" w:cs="Times New Roman"/>
          <w:sz w:val="28"/>
          <w:szCs w:val="28"/>
        </w:rPr>
        <w:t xml:space="preserve"> популярных детских книг</w:t>
      </w:r>
      <w:r>
        <w:rPr>
          <w:rFonts w:ascii="Times New Roman" w:hAnsi="Times New Roman" w:cs="Times New Roman"/>
          <w:sz w:val="28"/>
          <w:szCs w:val="28"/>
        </w:rPr>
        <w:t xml:space="preserve"> – Самуилу Яковлевичу</w:t>
      </w:r>
      <w:r w:rsidR="00CB6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Маршаку. </w:t>
      </w:r>
      <w:r w:rsidR="00356303">
        <w:rPr>
          <w:rFonts w:ascii="Times New Roman" w:hAnsi="Times New Roman" w:cs="Times New Roman"/>
          <w:sz w:val="28"/>
          <w:szCs w:val="28"/>
        </w:rPr>
        <w:t xml:space="preserve">Встреча состоялась в гостиной Дворца культуры «Родина» 4 февраля. </w:t>
      </w:r>
    </w:p>
    <w:p w:rsidR="00551B26" w:rsidRPr="00B470C6" w:rsidRDefault="00551B26" w:rsidP="00C22C2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3BDB" w:rsidRPr="00E139C5" w:rsidRDefault="001D3BDB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D553C" w:rsidRPr="00E139C5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10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«Малыш и </w:t>
      </w:r>
      <w:proofErr w:type="spellStart"/>
      <w:r w:rsidRPr="00E139C5"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 w:rsidRPr="00E139C5">
        <w:rPr>
          <w:rFonts w:ascii="Times New Roman" w:hAnsi="Times New Roman" w:cs="Times New Roman"/>
          <w:b/>
          <w:sz w:val="28"/>
          <w:szCs w:val="28"/>
        </w:rPr>
        <w:t>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12, 13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«Машина едет к морю»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театра «Особняк» и театральной мастерской «АСБ»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(Санкт-Петербург)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Музыкальная интерактивная комедия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«Горько – горько!!!» 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16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Сказка «Мама-Кот»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Новосибирского театра «Старый дом»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24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«Дюймовочка»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24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Гастроли!</w:t>
      </w:r>
    </w:p>
    <w:p w:rsidR="00847C4A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Владимир Винокур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5E7" w:rsidRP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 февраля </w:t>
      </w:r>
      <w:r w:rsidRPr="009555E7">
        <w:rPr>
          <w:rFonts w:ascii="Times New Roman" w:hAnsi="Times New Roman" w:cs="Times New Roman"/>
          <w:sz w:val="28"/>
          <w:szCs w:val="28"/>
        </w:rPr>
        <w:t xml:space="preserve">12:00 большой зал 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«Робинзон Крузо»</w:t>
      </w:r>
    </w:p>
    <w:p w:rsidR="009555E7" w:rsidRDefault="009555E7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5E7">
        <w:rPr>
          <w:rFonts w:ascii="Times New Roman" w:hAnsi="Times New Roman" w:cs="Times New Roman"/>
          <w:sz w:val="28"/>
          <w:szCs w:val="28"/>
        </w:rPr>
        <w:t>Детский спектакль театра «Заводной апельсин»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27 февраля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787E10" w:rsidRP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E10">
        <w:rPr>
          <w:rFonts w:ascii="Times New Roman" w:hAnsi="Times New Roman" w:cs="Times New Roman"/>
          <w:b/>
          <w:sz w:val="28"/>
          <w:szCs w:val="28"/>
        </w:rPr>
        <w:t>«Струнная феерия»</w:t>
      </w:r>
    </w:p>
    <w:p w:rsidR="00787E10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Ансамбля солистов «Новосибирская камерата»</w:t>
      </w:r>
    </w:p>
    <w:p w:rsidR="00787E10" w:rsidRPr="009555E7" w:rsidRDefault="00787E10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аб</w:t>
      </w:r>
      <w:proofErr w:type="spellEnd"/>
      <w:r>
        <w:rPr>
          <w:rFonts w:ascii="Times New Roman" w:hAnsi="Times New Roman" w:cs="Times New Roman"/>
          <w:sz w:val="28"/>
          <w:szCs w:val="28"/>
        </w:rPr>
        <w:t>.№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62 «Нескучная классика» Новосибирской филармонии</w:t>
      </w:r>
    </w:p>
    <w:p w:rsidR="001D3BDB" w:rsidRPr="00E139C5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424" w:rsidRPr="00E139C5" w:rsidRDefault="002C1424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E139C5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E139C5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E139C5">
        <w:rPr>
          <w:rFonts w:ascii="Times New Roman" w:hAnsi="Times New Roman" w:cs="Times New Roman"/>
          <w:sz w:val="28"/>
          <w:szCs w:val="28"/>
        </w:rPr>
        <w:t xml:space="preserve">  </w:t>
      </w:r>
      <w:r w:rsidR="004C3A21" w:rsidRPr="00E139C5">
        <w:rPr>
          <w:rFonts w:ascii="Times New Roman" w:hAnsi="Times New Roman" w:cs="Times New Roman"/>
          <w:sz w:val="28"/>
          <w:szCs w:val="28"/>
        </w:rPr>
        <w:t xml:space="preserve">    </w:t>
      </w:r>
      <w:r w:rsidRPr="00E139C5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p w:rsidR="00E139C5" w:rsidRPr="00E139C5" w:rsidRDefault="00E13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139C5" w:rsidRPr="00E139C5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7E4E"/>
    <w:rsid w:val="00081F10"/>
    <w:rsid w:val="00091372"/>
    <w:rsid w:val="00094692"/>
    <w:rsid w:val="00094E88"/>
    <w:rsid w:val="00095C5B"/>
    <w:rsid w:val="00096173"/>
    <w:rsid w:val="00096360"/>
    <w:rsid w:val="000A1879"/>
    <w:rsid w:val="000A1B68"/>
    <w:rsid w:val="000A5A08"/>
    <w:rsid w:val="000B4567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35D21"/>
    <w:rsid w:val="00142E4C"/>
    <w:rsid w:val="0014408C"/>
    <w:rsid w:val="00147FD5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1998"/>
    <w:rsid w:val="001A60F9"/>
    <w:rsid w:val="001C2A24"/>
    <w:rsid w:val="001C3D0E"/>
    <w:rsid w:val="001D3BDB"/>
    <w:rsid w:val="001F04F9"/>
    <w:rsid w:val="001F5C1D"/>
    <w:rsid w:val="00211578"/>
    <w:rsid w:val="00220157"/>
    <w:rsid w:val="0022361E"/>
    <w:rsid w:val="002330DF"/>
    <w:rsid w:val="00234236"/>
    <w:rsid w:val="002373BE"/>
    <w:rsid w:val="002436F4"/>
    <w:rsid w:val="00254FD6"/>
    <w:rsid w:val="00255B75"/>
    <w:rsid w:val="00261A2E"/>
    <w:rsid w:val="00262D67"/>
    <w:rsid w:val="0027026A"/>
    <w:rsid w:val="00284771"/>
    <w:rsid w:val="00284777"/>
    <w:rsid w:val="002903D5"/>
    <w:rsid w:val="00296D12"/>
    <w:rsid w:val="002A3280"/>
    <w:rsid w:val="002A5701"/>
    <w:rsid w:val="002A5A82"/>
    <w:rsid w:val="002B2172"/>
    <w:rsid w:val="002C1424"/>
    <w:rsid w:val="002D03D7"/>
    <w:rsid w:val="002D16E1"/>
    <w:rsid w:val="002D2371"/>
    <w:rsid w:val="002D2A22"/>
    <w:rsid w:val="002D6559"/>
    <w:rsid w:val="002D6CC0"/>
    <w:rsid w:val="002F0A0B"/>
    <w:rsid w:val="0030083E"/>
    <w:rsid w:val="00301E37"/>
    <w:rsid w:val="00304191"/>
    <w:rsid w:val="00304517"/>
    <w:rsid w:val="00320581"/>
    <w:rsid w:val="003303D8"/>
    <w:rsid w:val="00335D49"/>
    <w:rsid w:val="00335E99"/>
    <w:rsid w:val="00336422"/>
    <w:rsid w:val="00336794"/>
    <w:rsid w:val="00351332"/>
    <w:rsid w:val="0035510C"/>
    <w:rsid w:val="00356303"/>
    <w:rsid w:val="00356BEF"/>
    <w:rsid w:val="00357669"/>
    <w:rsid w:val="0036311C"/>
    <w:rsid w:val="00365D8E"/>
    <w:rsid w:val="0036796D"/>
    <w:rsid w:val="00377CC2"/>
    <w:rsid w:val="00381084"/>
    <w:rsid w:val="0038237A"/>
    <w:rsid w:val="00382698"/>
    <w:rsid w:val="00384219"/>
    <w:rsid w:val="003A61F2"/>
    <w:rsid w:val="003B1CC6"/>
    <w:rsid w:val="003B4142"/>
    <w:rsid w:val="003C0820"/>
    <w:rsid w:val="003C7C1B"/>
    <w:rsid w:val="003D394D"/>
    <w:rsid w:val="003D6B42"/>
    <w:rsid w:val="003E6240"/>
    <w:rsid w:val="003F0F69"/>
    <w:rsid w:val="003F1A2F"/>
    <w:rsid w:val="003F417E"/>
    <w:rsid w:val="004037A8"/>
    <w:rsid w:val="004073C7"/>
    <w:rsid w:val="00407749"/>
    <w:rsid w:val="00414646"/>
    <w:rsid w:val="00421ACE"/>
    <w:rsid w:val="004248B4"/>
    <w:rsid w:val="004337AE"/>
    <w:rsid w:val="00434B23"/>
    <w:rsid w:val="0043620B"/>
    <w:rsid w:val="0044218A"/>
    <w:rsid w:val="0044414D"/>
    <w:rsid w:val="00451C51"/>
    <w:rsid w:val="0048032A"/>
    <w:rsid w:val="00480FCD"/>
    <w:rsid w:val="00493948"/>
    <w:rsid w:val="00496BB5"/>
    <w:rsid w:val="004A00FA"/>
    <w:rsid w:val="004C3A21"/>
    <w:rsid w:val="004D0BBB"/>
    <w:rsid w:val="004D4ED5"/>
    <w:rsid w:val="004D4F09"/>
    <w:rsid w:val="004D553C"/>
    <w:rsid w:val="004F0E3A"/>
    <w:rsid w:val="00505ED2"/>
    <w:rsid w:val="00512142"/>
    <w:rsid w:val="00516842"/>
    <w:rsid w:val="00521FB9"/>
    <w:rsid w:val="005260DE"/>
    <w:rsid w:val="00537931"/>
    <w:rsid w:val="00541B48"/>
    <w:rsid w:val="00550430"/>
    <w:rsid w:val="00551B26"/>
    <w:rsid w:val="00553BC2"/>
    <w:rsid w:val="005545A2"/>
    <w:rsid w:val="00555BAD"/>
    <w:rsid w:val="0055711F"/>
    <w:rsid w:val="00557586"/>
    <w:rsid w:val="00563CC0"/>
    <w:rsid w:val="00567834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1189"/>
    <w:rsid w:val="005C4D6A"/>
    <w:rsid w:val="005C6AEC"/>
    <w:rsid w:val="005D1649"/>
    <w:rsid w:val="005D4110"/>
    <w:rsid w:val="005D5763"/>
    <w:rsid w:val="005E334E"/>
    <w:rsid w:val="005E4441"/>
    <w:rsid w:val="005F08F3"/>
    <w:rsid w:val="005F68F5"/>
    <w:rsid w:val="00612EDB"/>
    <w:rsid w:val="00613AAA"/>
    <w:rsid w:val="00624CFC"/>
    <w:rsid w:val="00633C94"/>
    <w:rsid w:val="00634A86"/>
    <w:rsid w:val="00644E2E"/>
    <w:rsid w:val="00646049"/>
    <w:rsid w:val="00652099"/>
    <w:rsid w:val="00657C45"/>
    <w:rsid w:val="00660A7D"/>
    <w:rsid w:val="00661705"/>
    <w:rsid w:val="006630DC"/>
    <w:rsid w:val="00671AE3"/>
    <w:rsid w:val="00672682"/>
    <w:rsid w:val="006774FA"/>
    <w:rsid w:val="00684F88"/>
    <w:rsid w:val="0068502F"/>
    <w:rsid w:val="0069468C"/>
    <w:rsid w:val="00695CED"/>
    <w:rsid w:val="00697DDD"/>
    <w:rsid w:val="006A035F"/>
    <w:rsid w:val="006A4DF1"/>
    <w:rsid w:val="006B2159"/>
    <w:rsid w:val="006C0E53"/>
    <w:rsid w:val="006D000E"/>
    <w:rsid w:val="006D0777"/>
    <w:rsid w:val="006D115D"/>
    <w:rsid w:val="006D2213"/>
    <w:rsid w:val="006D32C9"/>
    <w:rsid w:val="006D65F7"/>
    <w:rsid w:val="006E07A0"/>
    <w:rsid w:val="006F3C56"/>
    <w:rsid w:val="007006B4"/>
    <w:rsid w:val="00711B38"/>
    <w:rsid w:val="00721C91"/>
    <w:rsid w:val="007235F3"/>
    <w:rsid w:val="00726D57"/>
    <w:rsid w:val="00727438"/>
    <w:rsid w:val="007279A0"/>
    <w:rsid w:val="00751E2B"/>
    <w:rsid w:val="007526D3"/>
    <w:rsid w:val="00756FC6"/>
    <w:rsid w:val="00760C0E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87E10"/>
    <w:rsid w:val="00791C41"/>
    <w:rsid w:val="0079788A"/>
    <w:rsid w:val="007A65AB"/>
    <w:rsid w:val="007C2B53"/>
    <w:rsid w:val="007C2CEB"/>
    <w:rsid w:val="007C77FF"/>
    <w:rsid w:val="007D33CA"/>
    <w:rsid w:val="007E0F3F"/>
    <w:rsid w:val="007F1EEC"/>
    <w:rsid w:val="007F5841"/>
    <w:rsid w:val="007F7C2F"/>
    <w:rsid w:val="00811BC1"/>
    <w:rsid w:val="00816673"/>
    <w:rsid w:val="008178B1"/>
    <w:rsid w:val="00830567"/>
    <w:rsid w:val="00833953"/>
    <w:rsid w:val="00847C4A"/>
    <w:rsid w:val="008565AB"/>
    <w:rsid w:val="00856BF7"/>
    <w:rsid w:val="00856F47"/>
    <w:rsid w:val="008621FB"/>
    <w:rsid w:val="00863E2F"/>
    <w:rsid w:val="008739C4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127AA"/>
    <w:rsid w:val="00912E9E"/>
    <w:rsid w:val="00921761"/>
    <w:rsid w:val="00923EAB"/>
    <w:rsid w:val="00935BD6"/>
    <w:rsid w:val="00940BE4"/>
    <w:rsid w:val="00951A99"/>
    <w:rsid w:val="009555E7"/>
    <w:rsid w:val="0097251F"/>
    <w:rsid w:val="00986147"/>
    <w:rsid w:val="00986FB5"/>
    <w:rsid w:val="009953E1"/>
    <w:rsid w:val="00995C31"/>
    <w:rsid w:val="009A3BD2"/>
    <w:rsid w:val="009B0135"/>
    <w:rsid w:val="009C52E7"/>
    <w:rsid w:val="009D15BB"/>
    <w:rsid w:val="009D289D"/>
    <w:rsid w:val="009D30AE"/>
    <w:rsid w:val="009E58C1"/>
    <w:rsid w:val="009E5C7F"/>
    <w:rsid w:val="009E7842"/>
    <w:rsid w:val="009F11E7"/>
    <w:rsid w:val="009F437A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A2C"/>
    <w:rsid w:val="00A72467"/>
    <w:rsid w:val="00A72F4D"/>
    <w:rsid w:val="00A73CD3"/>
    <w:rsid w:val="00A7794D"/>
    <w:rsid w:val="00A847F8"/>
    <w:rsid w:val="00A84C62"/>
    <w:rsid w:val="00AA08F8"/>
    <w:rsid w:val="00AB2C02"/>
    <w:rsid w:val="00AC370D"/>
    <w:rsid w:val="00AC4078"/>
    <w:rsid w:val="00AC70EA"/>
    <w:rsid w:val="00AD5250"/>
    <w:rsid w:val="00AD6523"/>
    <w:rsid w:val="00AD7289"/>
    <w:rsid w:val="00AE355F"/>
    <w:rsid w:val="00AE44E0"/>
    <w:rsid w:val="00AE6453"/>
    <w:rsid w:val="00AF02B6"/>
    <w:rsid w:val="00AF04BA"/>
    <w:rsid w:val="00AF18AC"/>
    <w:rsid w:val="00AF24E7"/>
    <w:rsid w:val="00B04FBA"/>
    <w:rsid w:val="00B2629B"/>
    <w:rsid w:val="00B2795D"/>
    <w:rsid w:val="00B30233"/>
    <w:rsid w:val="00B42364"/>
    <w:rsid w:val="00B45B9E"/>
    <w:rsid w:val="00B45C03"/>
    <w:rsid w:val="00B470C6"/>
    <w:rsid w:val="00B47BCA"/>
    <w:rsid w:val="00B52A32"/>
    <w:rsid w:val="00B5498B"/>
    <w:rsid w:val="00B657EE"/>
    <w:rsid w:val="00B66722"/>
    <w:rsid w:val="00B72AE7"/>
    <w:rsid w:val="00B72E0F"/>
    <w:rsid w:val="00B82511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17D5"/>
    <w:rsid w:val="00C22C2B"/>
    <w:rsid w:val="00C269A4"/>
    <w:rsid w:val="00C36C8A"/>
    <w:rsid w:val="00C373D9"/>
    <w:rsid w:val="00C37AF4"/>
    <w:rsid w:val="00C435E0"/>
    <w:rsid w:val="00C44FEA"/>
    <w:rsid w:val="00C463C9"/>
    <w:rsid w:val="00C516F4"/>
    <w:rsid w:val="00C54CA2"/>
    <w:rsid w:val="00C570C2"/>
    <w:rsid w:val="00C64556"/>
    <w:rsid w:val="00C657B0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366D"/>
    <w:rsid w:val="00CB68FE"/>
    <w:rsid w:val="00CB7409"/>
    <w:rsid w:val="00CC04CB"/>
    <w:rsid w:val="00CC5E01"/>
    <w:rsid w:val="00CD43FE"/>
    <w:rsid w:val="00CD5B6E"/>
    <w:rsid w:val="00CD7482"/>
    <w:rsid w:val="00CE00EF"/>
    <w:rsid w:val="00CE0AAC"/>
    <w:rsid w:val="00CE338E"/>
    <w:rsid w:val="00CF1AEE"/>
    <w:rsid w:val="00D06E6D"/>
    <w:rsid w:val="00D12DDB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074E"/>
    <w:rsid w:val="00D83740"/>
    <w:rsid w:val="00D83EE1"/>
    <w:rsid w:val="00D94C60"/>
    <w:rsid w:val="00D97825"/>
    <w:rsid w:val="00DB2401"/>
    <w:rsid w:val="00DB495E"/>
    <w:rsid w:val="00DC52FD"/>
    <w:rsid w:val="00DC5C3A"/>
    <w:rsid w:val="00DD0212"/>
    <w:rsid w:val="00DD2123"/>
    <w:rsid w:val="00DD2FCD"/>
    <w:rsid w:val="00DD5C73"/>
    <w:rsid w:val="00DD7C93"/>
    <w:rsid w:val="00DE19A3"/>
    <w:rsid w:val="00DE2B79"/>
    <w:rsid w:val="00DE3900"/>
    <w:rsid w:val="00E0110E"/>
    <w:rsid w:val="00E06AF3"/>
    <w:rsid w:val="00E07B33"/>
    <w:rsid w:val="00E10FE0"/>
    <w:rsid w:val="00E139C5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62D6A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EF58AF"/>
    <w:rsid w:val="00F23620"/>
    <w:rsid w:val="00F24C24"/>
    <w:rsid w:val="00F25E59"/>
    <w:rsid w:val="00F278FE"/>
    <w:rsid w:val="00F33E1E"/>
    <w:rsid w:val="00F3706F"/>
    <w:rsid w:val="00F405B3"/>
    <w:rsid w:val="00F45F3C"/>
    <w:rsid w:val="00F51B0C"/>
    <w:rsid w:val="00F5539D"/>
    <w:rsid w:val="00F55886"/>
    <w:rsid w:val="00F57CC8"/>
    <w:rsid w:val="00F61B67"/>
    <w:rsid w:val="00F70656"/>
    <w:rsid w:val="00F75CD0"/>
    <w:rsid w:val="00F86BED"/>
    <w:rsid w:val="00F9475F"/>
    <w:rsid w:val="00F96B0C"/>
    <w:rsid w:val="00F9781E"/>
    <w:rsid w:val="00FA35EE"/>
    <w:rsid w:val="00FA6440"/>
    <w:rsid w:val="00FB08D5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22973"/>
  <w15:docId w15:val="{76595597-8612-41B9-8AD4-5C55D375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89312-EF64-435E-A1CB-8EAD0EA9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25</cp:revision>
  <cp:lastPrinted>2018-02-11T04:07:00Z</cp:lastPrinted>
  <dcterms:created xsi:type="dcterms:W3CDTF">2018-02-04T16:29:00Z</dcterms:created>
  <dcterms:modified xsi:type="dcterms:W3CDTF">2018-02-11T04:37:00Z</dcterms:modified>
</cp:coreProperties>
</file>